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C32D9" w14:textId="77777777" w:rsidR="00923561" w:rsidRDefault="007414E6">
      <w:pPr>
        <w:widowControl w:val="0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Texas A&amp;M University</w:t>
      </w:r>
    </w:p>
    <w:p w14:paraId="34979E07" w14:textId="78742E91" w:rsidR="00923561" w:rsidRDefault="007414E6">
      <w:pPr>
        <w:widowControl w:val="0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043895">
        <w:rPr>
          <w:rFonts w:ascii="Times New Roman" w:eastAsia="Times New Roman" w:hAnsi="Times New Roman" w:cs="Times New Roman"/>
          <w:b/>
          <w:sz w:val="20"/>
          <w:szCs w:val="20"/>
        </w:rPr>
        <w:t>2nd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Session of the Student Senate</w:t>
      </w:r>
    </w:p>
    <w:p w14:paraId="37963B4D" w14:textId="499B6172" w:rsidR="00923561" w:rsidRDefault="002678D8">
      <w:pPr>
        <w:widowControl w:val="0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October </w:t>
      </w:r>
      <w:r w:rsidR="00560D52">
        <w:rPr>
          <w:rFonts w:ascii="Times New Roman" w:eastAsia="Times New Roman" w:hAnsi="Times New Roman" w:cs="Times New Roman"/>
          <w:b/>
          <w:sz w:val="20"/>
          <w:szCs w:val="20"/>
        </w:rPr>
        <w:t>16th</w:t>
      </w:r>
      <w:r w:rsidR="007414E6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043895">
        <w:rPr>
          <w:rFonts w:ascii="Times New Roman" w:eastAsia="Times New Roman" w:hAnsi="Times New Roman" w:cs="Times New Roman"/>
          <w:b/>
          <w:sz w:val="20"/>
          <w:szCs w:val="20"/>
        </w:rPr>
        <w:t>2019 7</w:t>
      </w:r>
      <w:r w:rsidR="007414E6">
        <w:rPr>
          <w:rFonts w:ascii="Times New Roman" w:eastAsia="Times New Roman" w:hAnsi="Times New Roman" w:cs="Times New Roman"/>
          <w:b/>
          <w:sz w:val="20"/>
          <w:szCs w:val="20"/>
        </w:rPr>
        <w:t>:00pm</w:t>
      </w:r>
    </w:p>
    <w:p w14:paraId="196DBAC3" w14:textId="77777777" w:rsidR="00923561" w:rsidRDefault="007414E6">
      <w:pPr>
        <w:widowControl w:val="0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Koldus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144 – Governance Room</w:t>
      </w:r>
    </w:p>
    <w:p w14:paraId="21A290C0" w14:textId="77777777" w:rsidR="00923561" w:rsidRDefault="00923561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97DB48" w14:textId="77777777" w:rsidR="00923561" w:rsidRDefault="007414E6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Opening Remarks</w:t>
      </w:r>
    </w:p>
    <w:p w14:paraId="00C44894" w14:textId="77777777" w:rsidR="00923561" w:rsidRDefault="00923561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210D24" w14:textId="77777777" w:rsidR="00923561" w:rsidRDefault="007414E6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Opening Roll Call</w:t>
      </w:r>
    </w:p>
    <w:p w14:paraId="6001DA78" w14:textId="77777777" w:rsidR="00923561" w:rsidRDefault="00923561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227225D" w14:textId="77777777" w:rsidR="00923561" w:rsidRDefault="007414E6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Invocation &amp; Pledges of Allegiance</w:t>
      </w:r>
    </w:p>
    <w:p w14:paraId="725E3288" w14:textId="77777777" w:rsidR="00923561" w:rsidRDefault="00923561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2C58910" w14:textId="77777777" w:rsidR="00923561" w:rsidRDefault="007414E6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Mission Statement &amp; Aggie Honor Code</w:t>
      </w:r>
    </w:p>
    <w:p w14:paraId="0F27F5D2" w14:textId="77777777" w:rsidR="00923561" w:rsidRDefault="00923561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0E25F3" w14:textId="68F62A74" w:rsidR="00923561" w:rsidRDefault="007414E6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The Spirit of Aggieland</w:t>
      </w:r>
    </w:p>
    <w:p w14:paraId="70AE5B88" w14:textId="77777777" w:rsidR="00560D52" w:rsidRDefault="00560D52" w:rsidP="00560D52">
      <w:pPr>
        <w:pStyle w:val="ListParagrap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C78E64" w14:textId="495EBBD1" w:rsidR="00560D52" w:rsidRDefault="00560D52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Swearing in of New Senators</w:t>
      </w:r>
    </w:p>
    <w:p w14:paraId="38D298A5" w14:textId="77777777" w:rsidR="00923561" w:rsidRDefault="00923561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36C2B8" w14:textId="77777777" w:rsidR="00923561" w:rsidRDefault="007414E6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Open Forum</w:t>
      </w:r>
    </w:p>
    <w:p w14:paraId="09D8B8FB" w14:textId="77777777" w:rsidR="00923561" w:rsidRDefault="00923561">
      <w:pPr>
        <w:widowControl w:val="0"/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A3D2823" w14:textId="519F8CD4" w:rsidR="00923561" w:rsidRDefault="007414E6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Approval of</w:t>
      </w:r>
      <w:r w:rsidR="000A59D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60D52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="000A59D5">
        <w:rPr>
          <w:rFonts w:ascii="Times New Roman" w:eastAsia="Times New Roman" w:hAnsi="Times New Roman" w:cs="Times New Roman"/>
          <w:b/>
          <w:sz w:val="20"/>
          <w:szCs w:val="20"/>
        </w:rPr>
        <w:t>_</w:t>
      </w:r>
      <w:r w:rsidR="00560D52">
        <w:rPr>
          <w:rFonts w:ascii="Times New Roman" w:eastAsia="Times New Roman" w:hAnsi="Times New Roman" w:cs="Times New Roman"/>
          <w:b/>
          <w:sz w:val="20"/>
          <w:szCs w:val="20"/>
        </w:rPr>
        <w:t>02</w:t>
      </w:r>
      <w:r w:rsidR="000A59D5">
        <w:rPr>
          <w:rFonts w:ascii="Times New Roman" w:eastAsia="Times New Roman" w:hAnsi="Times New Roman" w:cs="Times New Roman"/>
          <w:b/>
          <w:sz w:val="20"/>
          <w:szCs w:val="20"/>
        </w:rPr>
        <w:t>_2019 Meeting Minutes</w:t>
      </w:r>
    </w:p>
    <w:p w14:paraId="0F5FB1C4" w14:textId="77777777" w:rsidR="0016396D" w:rsidRPr="000A59D5" w:rsidRDefault="0016396D" w:rsidP="00560D52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bookmarkEnd w:id="1"/>
    </w:p>
    <w:p w14:paraId="3D8704BA" w14:textId="77777777" w:rsidR="00923561" w:rsidRDefault="007414E6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New Business</w:t>
      </w:r>
    </w:p>
    <w:p w14:paraId="7DE68038" w14:textId="2205868C" w:rsidR="00923561" w:rsidRDefault="007414E6">
      <w:pPr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S.R. 7</w:t>
      </w:r>
      <w:r w:rsidR="000C787E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560D52">
        <w:rPr>
          <w:rFonts w:ascii="Times New Roman" w:eastAsia="Times New Roman" w:hAnsi="Times New Roman" w:cs="Times New Roman"/>
          <w:sz w:val="20"/>
          <w:szCs w:val="20"/>
        </w:rPr>
        <w:t>16</w:t>
      </w:r>
      <w:r w:rsidR="003632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0D52">
        <w:rPr>
          <w:rFonts w:ascii="Times New Roman" w:eastAsia="Times New Roman" w:hAnsi="Times New Roman" w:cs="Times New Roman"/>
          <w:sz w:val="20"/>
          <w:szCs w:val="20"/>
        </w:rPr>
        <w:t>Support for Chancellor John Sharp’s Ban on Electronic Cigarettes and Vaping Resolution</w:t>
      </w:r>
    </w:p>
    <w:p w14:paraId="0ED1D1D1" w14:textId="414F9B56" w:rsidR="00923561" w:rsidRDefault="007414E6">
      <w:pPr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S.</w:t>
      </w:r>
      <w:r w:rsidR="00560D52"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. 7</w:t>
      </w:r>
      <w:r w:rsidR="000C787E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560D52">
        <w:rPr>
          <w:rFonts w:ascii="Times New Roman" w:eastAsia="Times New Roman" w:hAnsi="Times New Roman" w:cs="Times New Roman"/>
          <w:sz w:val="20"/>
          <w:szCs w:val="20"/>
        </w:rPr>
        <w:t>05</w:t>
      </w:r>
      <w:r w:rsidR="00A524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0D52">
        <w:rPr>
          <w:rFonts w:ascii="Times New Roman" w:eastAsia="Times New Roman" w:hAnsi="Times New Roman" w:cs="Times New Roman"/>
          <w:sz w:val="20"/>
          <w:szCs w:val="20"/>
        </w:rPr>
        <w:t>Proposed Legislation Proofreading Bill</w:t>
      </w:r>
    </w:p>
    <w:p w14:paraId="489FD0AB" w14:textId="3EAC344A" w:rsidR="00EF3084" w:rsidRPr="00560D52" w:rsidRDefault="00A524A2" w:rsidP="00560D52">
      <w:pPr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S.</w:t>
      </w:r>
      <w:r w:rsidR="00560D52"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. 72-</w:t>
      </w:r>
      <w:r w:rsidR="00560D52">
        <w:rPr>
          <w:rFonts w:ascii="Times New Roman" w:eastAsia="Times New Roman" w:hAnsi="Times New Roman" w:cs="Times New Roman"/>
          <w:sz w:val="20"/>
          <w:szCs w:val="20"/>
        </w:rPr>
        <w:t>06</w:t>
      </w:r>
      <w:r w:rsidR="00C001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0D52">
        <w:rPr>
          <w:rFonts w:ascii="Times New Roman" w:eastAsia="Times New Roman" w:hAnsi="Times New Roman" w:cs="Times New Roman"/>
          <w:sz w:val="20"/>
          <w:szCs w:val="20"/>
        </w:rPr>
        <w:t>Senator Sponsorship Reform Act</w:t>
      </w:r>
    </w:p>
    <w:p w14:paraId="3FF82989" w14:textId="77777777" w:rsidR="00923561" w:rsidRDefault="00923561" w:rsidP="008F6C25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</w:rPr>
      </w:pPr>
    </w:p>
    <w:p w14:paraId="2E5E3706" w14:textId="77777777" w:rsidR="00923561" w:rsidRDefault="007414E6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Open Session</w:t>
      </w:r>
    </w:p>
    <w:p w14:paraId="16A6C3C6" w14:textId="34D70BBD" w:rsidR="00923561" w:rsidRPr="008F6C25" w:rsidRDefault="00923561" w:rsidP="008F6C25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6B130DD" w14:textId="77777777" w:rsidR="00923561" w:rsidRDefault="007414E6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Committee Reports</w:t>
      </w:r>
    </w:p>
    <w:p w14:paraId="26AC4F06" w14:textId="77777777" w:rsidR="00923561" w:rsidRDefault="00923561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B60709F" w14:textId="77777777" w:rsidR="00923561" w:rsidRDefault="007414E6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Executive Reports</w:t>
      </w:r>
    </w:p>
    <w:p w14:paraId="7DCD5CA0" w14:textId="4A834606" w:rsidR="00923561" w:rsidRDefault="007414E6">
      <w:pPr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Student Body President </w:t>
      </w:r>
      <w:r w:rsidR="00043895">
        <w:rPr>
          <w:rFonts w:ascii="Times New Roman" w:eastAsia="Times New Roman" w:hAnsi="Times New Roman" w:cs="Times New Roman"/>
          <w:sz w:val="20"/>
          <w:szCs w:val="20"/>
        </w:rPr>
        <w:t xml:space="preserve">– Mikey </w:t>
      </w:r>
      <w:proofErr w:type="spellStart"/>
      <w:r w:rsidR="00043895">
        <w:rPr>
          <w:rFonts w:ascii="Times New Roman" w:eastAsia="Times New Roman" w:hAnsi="Times New Roman" w:cs="Times New Roman"/>
          <w:sz w:val="20"/>
          <w:szCs w:val="20"/>
        </w:rPr>
        <w:t>Jaillet</w:t>
      </w:r>
      <w:proofErr w:type="spellEnd"/>
    </w:p>
    <w:p w14:paraId="4A67504C" w14:textId="12BB3EB3" w:rsidR="00923561" w:rsidRDefault="007414E6">
      <w:pPr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Chief Justice </w:t>
      </w:r>
      <w:r w:rsidR="00043895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3895">
        <w:rPr>
          <w:rFonts w:ascii="Times New Roman" w:eastAsia="Times New Roman" w:hAnsi="Times New Roman" w:cs="Times New Roman"/>
          <w:sz w:val="20"/>
          <w:szCs w:val="20"/>
        </w:rPr>
        <w:t>Shefali Chopra</w:t>
      </w:r>
    </w:p>
    <w:p w14:paraId="78805C48" w14:textId="4E75183D" w:rsidR="00923561" w:rsidRDefault="007414E6">
      <w:pPr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Speaker of the Student Senate </w:t>
      </w:r>
      <w:r w:rsidR="00043895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3895">
        <w:rPr>
          <w:rFonts w:ascii="Times New Roman" w:eastAsia="Times New Roman" w:hAnsi="Times New Roman" w:cs="Times New Roman"/>
          <w:sz w:val="20"/>
          <w:szCs w:val="20"/>
        </w:rPr>
        <w:t>Eric Mendoza</w:t>
      </w:r>
    </w:p>
    <w:p w14:paraId="6F612CD7" w14:textId="77777777" w:rsidR="00923561" w:rsidRDefault="00923561">
      <w:pPr>
        <w:widowControl w:val="0"/>
        <w:spacing w:line="240" w:lineRule="auto"/>
        <w:ind w:left="720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022984" w14:textId="77777777" w:rsidR="00923561" w:rsidRDefault="007414E6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Closing Roll Call</w:t>
      </w:r>
    </w:p>
    <w:p w14:paraId="33FF9F12" w14:textId="77777777" w:rsidR="00923561" w:rsidRDefault="00923561">
      <w:pPr>
        <w:widowControl w:val="0"/>
        <w:spacing w:line="240" w:lineRule="auto"/>
        <w:contextualSpacing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864197" w14:textId="77777777" w:rsidR="00923561" w:rsidRDefault="007414E6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Adjournment</w:t>
      </w:r>
    </w:p>
    <w:sectPr w:rsidR="009235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96B08"/>
    <w:multiLevelType w:val="multilevel"/>
    <w:tmpl w:val="D82A470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61"/>
    <w:rsid w:val="00043895"/>
    <w:rsid w:val="000A59D5"/>
    <w:rsid w:val="000C787E"/>
    <w:rsid w:val="00121B49"/>
    <w:rsid w:val="0016396D"/>
    <w:rsid w:val="002678D8"/>
    <w:rsid w:val="002E5453"/>
    <w:rsid w:val="00306174"/>
    <w:rsid w:val="003632E0"/>
    <w:rsid w:val="00560D52"/>
    <w:rsid w:val="005E6AE1"/>
    <w:rsid w:val="007414E6"/>
    <w:rsid w:val="00764ACD"/>
    <w:rsid w:val="00891DB4"/>
    <w:rsid w:val="008F6C25"/>
    <w:rsid w:val="00923561"/>
    <w:rsid w:val="00A524A2"/>
    <w:rsid w:val="00A57B1F"/>
    <w:rsid w:val="00C00188"/>
    <w:rsid w:val="00DE7165"/>
    <w:rsid w:val="00E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6614E"/>
  <w15:docId w15:val="{616BACC2-DAC9-471A-8413-28C066A1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A59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Mendoza</dc:creator>
  <cp:lastModifiedBy>Eric Mendoza</cp:lastModifiedBy>
  <cp:revision>2</cp:revision>
  <dcterms:created xsi:type="dcterms:W3CDTF">2019-10-14T20:35:00Z</dcterms:created>
  <dcterms:modified xsi:type="dcterms:W3CDTF">2019-10-14T20:35:00Z</dcterms:modified>
</cp:coreProperties>
</file>