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A73AA" w:rsidRDefault="0016745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Texas A&amp;M University</w:t>
      </w:r>
    </w:p>
    <w:p w14:paraId="00000002" w14:textId="449B7D60" w:rsidR="008A73AA" w:rsidRDefault="0016745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72</w:t>
      </w:r>
      <w:r w:rsidRPr="00167450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the Student Senate</w:t>
      </w:r>
    </w:p>
    <w:p w14:paraId="00000003" w14:textId="622160E8" w:rsidR="008A73AA" w:rsidRDefault="0016745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March </w:t>
      </w:r>
      <w:r w:rsidR="00AB4C07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2020 7:00pm</w:t>
      </w:r>
    </w:p>
    <w:p w14:paraId="00000004" w14:textId="6F72DB6D" w:rsidR="008A73AA" w:rsidRDefault="00AB4C0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Online</w:t>
      </w:r>
      <w:r w:rsidR="00167450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Zoom</w:t>
      </w:r>
    </w:p>
    <w:p w14:paraId="00000005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Opening Remarks</w:t>
      </w:r>
    </w:p>
    <w:p w14:paraId="00000007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8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Opening Roll Call</w:t>
      </w:r>
    </w:p>
    <w:p w14:paraId="00000009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A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Invocation &amp; Pledges of Allegiance</w:t>
      </w:r>
    </w:p>
    <w:p w14:paraId="0000000B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C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Mission Statement &amp; Aggie Honor Code</w:t>
      </w:r>
    </w:p>
    <w:p w14:paraId="0000000D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E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The Spirit of Aggieland</w:t>
      </w:r>
    </w:p>
    <w:p w14:paraId="0000000F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4" w14:textId="44DA0E9E" w:rsidR="008A73AA" w:rsidRPr="00167450" w:rsidRDefault="00167450" w:rsidP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 Forum</w:t>
      </w:r>
    </w:p>
    <w:p w14:paraId="00000017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18" w14:textId="432836EE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Approval of </w:t>
      </w:r>
      <w:r w:rsidR="009A4B03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9A4B03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_2020 Meeting Minutes</w:t>
      </w:r>
    </w:p>
    <w:p w14:paraId="621748C8" w14:textId="77777777" w:rsidR="00746C5F" w:rsidRDefault="00746C5F" w:rsidP="00746C5F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9E321" w14:textId="160F1479" w:rsidR="00746C5F" w:rsidRDefault="00746C5F" w:rsidP="00D85971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Old Business</w:t>
      </w:r>
    </w:p>
    <w:p w14:paraId="6B8EC634" w14:textId="77777777" w:rsidR="00D85971" w:rsidRDefault="00D85971" w:rsidP="00D85971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912D96" w14:textId="6551F0F4" w:rsidR="00D85971" w:rsidRPr="00290388" w:rsidRDefault="006D19D0" w:rsidP="00D85971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0388">
        <w:rPr>
          <w:rFonts w:ascii="Times New Roman" w:eastAsia="Times New Roman" w:hAnsi="Times New Roman" w:cs="Times New Roman"/>
          <w:bCs/>
          <w:sz w:val="20"/>
          <w:szCs w:val="20"/>
        </w:rPr>
        <w:t>S.B. 72-</w:t>
      </w:r>
      <w:r w:rsidR="002A259A" w:rsidRPr="00290388">
        <w:rPr>
          <w:rFonts w:ascii="Times New Roman" w:eastAsia="Times New Roman" w:hAnsi="Times New Roman" w:cs="Times New Roman"/>
          <w:bCs/>
          <w:sz w:val="20"/>
          <w:szCs w:val="20"/>
        </w:rPr>
        <w:t>11 Constituency Affairs Reform Act</w:t>
      </w:r>
    </w:p>
    <w:p w14:paraId="0000001C" w14:textId="7B659526" w:rsidR="008A73AA" w:rsidRDefault="008A73AA" w:rsidP="0016745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New Business</w:t>
      </w:r>
    </w:p>
    <w:p w14:paraId="00000022" w14:textId="3044ADD1" w:rsidR="008A73AA" w:rsidRDefault="00167450" w:rsidP="00290388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S.R. 72-</w:t>
      </w:r>
      <w:r w:rsidR="001A3A8C">
        <w:rPr>
          <w:rFonts w:ascii="Times New Roman" w:eastAsia="Times New Roman" w:hAnsi="Times New Roman" w:cs="Times New Roman"/>
          <w:sz w:val="20"/>
          <w:szCs w:val="20"/>
        </w:rPr>
        <w:t>52 COVID-19 Resolution</w:t>
      </w:r>
    </w:p>
    <w:p w14:paraId="0FE04BCF" w14:textId="3AFB331C" w:rsidR="00290388" w:rsidRDefault="00284FF5" w:rsidP="00290388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A74517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036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3A8C">
        <w:rPr>
          <w:rFonts w:ascii="Times New Roman" w:eastAsia="Times New Roman" w:hAnsi="Times New Roman" w:cs="Times New Roman"/>
          <w:sz w:val="20"/>
          <w:szCs w:val="20"/>
        </w:rPr>
        <w:t>72-12</w:t>
      </w:r>
      <w:r w:rsidR="00D92C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A4D">
        <w:rPr>
          <w:rFonts w:ascii="Times New Roman" w:eastAsia="Times New Roman" w:hAnsi="Times New Roman" w:cs="Times New Roman"/>
          <w:sz w:val="20"/>
          <w:szCs w:val="20"/>
        </w:rPr>
        <w:t>Emergency Online Meeting Bill</w:t>
      </w:r>
    </w:p>
    <w:p w14:paraId="744AE9B3" w14:textId="1CABE8AE" w:rsidR="00284FF5" w:rsidRDefault="00284FF5" w:rsidP="00290388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</w:t>
      </w:r>
      <w:r w:rsidR="00A74517"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A3A8C">
        <w:rPr>
          <w:rFonts w:ascii="Times New Roman" w:eastAsia="Times New Roman" w:hAnsi="Times New Roman" w:cs="Times New Roman"/>
          <w:sz w:val="20"/>
          <w:szCs w:val="20"/>
        </w:rPr>
        <w:t xml:space="preserve"> 72-13</w:t>
      </w:r>
      <w:r w:rsidR="00584148">
        <w:rPr>
          <w:rFonts w:ascii="Times New Roman" w:eastAsia="Times New Roman" w:hAnsi="Times New Roman" w:cs="Times New Roman"/>
          <w:sz w:val="20"/>
          <w:szCs w:val="20"/>
        </w:rPr>
        <w:t xml:space="preserve"> Emergency Online Meeting Act</w:t>
      </w:r>
      <w:bookmarkStart w:id="2" w:name="_GoBack"/>
      <w:bookmarkEnd w:id="2"/>
    </w:p>
    <w:p w14:paraId="3D2305A7" w14:textId="4DDAB1D0" w:rsidR="00284FF5" w:rsidRDefault="00284FF5" w:rsidP="00290388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S.R.</w:t>
      </w:r>
      <w:r w:rsidR="001A3A8C">
        <w:rPr>
          <w:rFonts w:ascii="Times New Roman" w:eastAsia="Times New Roman" w:hAnsi="Times New Roman" w:cs="Times New Roman"/>
          <w:sz w:val="20"/>
          <w:szCs w:val="20"/>
        </w:rPr>
        <w:t xml:space="preserve"> 72-</w:t>
      </w:r>
      <w:r w:rsidR="00B33760">
        <w:rPr>
          <w:rFonts w:ascii="Times New Roman" w:eastAsia="Times New Roman" w:hAnsi="Times New Roman" w:cs="Times New Roman"/>
          <w:sz w:val="20"/>
          <w:szCs w:val="20"/>
        </w:rPr>
        <w:t>53</w:t>
      </w:r>
      <w:r w:rsidR="005769C6">
        <w:rPr>
          <w:rFonts w:ascii="Times New Roman" w:eastAsia="Times New Roman" w:hAnsi="Times New Roman" w:cs="Times New Roman"/>
          <w:sz w:val="20"/>
          <w:szCs w:val="20"/>
        </w:rPr>
        <w:t xml:space="preserve"> Venezuela Resolution</w:t>
      </w:r>
    </w:p>
    <w:p w14:paraId="0C87DAB2" w14:textId="16C9313A" w:rsidR="00A74517" w:rsidRDefault="00A74517" w:rsidP="00290388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S.R.</w:t>
      </w:r>
      <w:r w:rsidR="00B33760">
        <w:rPr>
          <w:rFonts w:ascii="Times New Roman" w:eastAsia="Times New Roman" w:hAnsi="Times New Roman" w:cs="Times New Roman"/>
          <w:sz w:val="20"/>
          <w:szCs w:val="20"/>
        </w:rPr>
        <w:t xml:space="preserve"> 72-54</w:t>
      </w:r>
      <w:r w:rsidR="005769C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49EB">
        <w:rPr>
          <w:rFonts w:ascii="Times New Roman" w:eastAsia="Times New Roman" w:hAnsi="Times New Roman" w:cs="Times New Roman"/>
          <w:sz w:val="20"/>
          <w:szCs w:val="20"/>
        </w:rPr>
        <w:t>A Day Without Wom</w:t>
      </w:r>
      <w:r w:rsidR="009C0034">
        <w:rPr>
          <w:rFonts w:ascii="Times New Roman" w:eastAsia="Times New Roman" w:hAnsi="Times New Roman" w:cs="Times New Roman"/>
          <w:sz w:val="20"/>
          <w:szCs w:val="20"/>
        </w:rPr>
        <w:t>en</w:t>
      </w:r>
      <w:r w:rsidR="00D649EB">
        <w:rPr>
          <w:rFonts w:ascii="Times New Roman" w:eastAsia="Times New Roman" w:hAnsi="Times New Roman" w:cs="Times New Roman"/>
          <w:sz w:val="20"/>
          <w:szCs w:val="20"/>
        </w:rPr>
        <w:t xml:space="preserve"> Resolution</w:t>
      </w:r>
    </w:p>
    <w:p w14:paraId="2E95CE37" w14:textId="77777777" w:rsidR="00284FF5" w:rsidRPr="00167450" w:rsidRDefault="00284FF5" w:rsidP="00284FF5">
      <w:pPr>
        <w:widowControl w:val="0"/>
        <w:spacing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00000023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Open Session</w:t>
      </w:r>
    </w:p>
    <w:p w14:paraId="00000024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5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Committee Reports</w:t>
      </w:r>
    </w:p>
    <w:p w14:paraId="00000026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7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Executive Reports</w:t>
      </w:r>
    </w:p>
    <w:p w14:paraId="00000028" w14:textId="797B06E5" w:rsidR="008A73AA" w:rsidRDefault="00167450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Body President – Mikey Jaillet</w:t>
      </w:r>
    </w:p>
    <w:p w14:paraId="00000029" w14:textId="1592B33B" w:rsidR="008A73AA" w:rsidRDefault="00167450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Chief Justice – Shefali Chopra</w:t>
      </w:r>
    </w:p>
    <w:p w14:paraId="0000002A" w14:textId="7E1511B5" w:rsidR="008A73AA" w:rsidRDefault="00167450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Speaker of the Student Senate – Eric Mendoza</w:t>
      </w:r>
    </w:p>
    <w:p w14:paraId="0000002B" w14:textId="77777777" w:rsidR="008A73AA" w:rsidRDefault="008A73AA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C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Closing Roll Call</w:t>
      </w:r>
    </w:p>
    <w:p w14:paraId="0000002D" w14:textId="77777777" w:rsidR="008A73AA" w:rsidRDefault="008A73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2E" w14:textId="77777777" w:rsidR="008A73AA" w:rsidRDefault="00167450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Adjournment</w:t>
      </w:r>
    </w:p>
    <w:p w14:paraId="0000002F" w14:textId="77777777" w:rsidR="008A73AA" w:rsidRDefault="008A73AA"/>
    <w:sectPr w:rsidR="008A73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500F"/>
    <w:multiLevelType w:val="multilevel"/>
    <w:tmpl w:val="091843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6667B8F"/>
    <w:multiLevelType w:val="multilevel"/>
    <w:tmpl w:val="C7E88D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AA"/>
    <w:rsid w:val="00167450"/>
    <w:rsid w:val="001A3A8C"/>
    <w:rsid w:val="001B1B79"/>
    <w:rsid w:val="00284FF5"/>
    <w:rsid w:val="00290388"/>
    <w:rsid w:val="002A259A"/>
    <w:rsid w:val="002D3A4D"/>
    <w:rsid w:val="0050369D"/>
    <w:rsid w:val="005769C6"/>
    <w:rsid w:val="00584148"/>
    <w:rsid w:val="006D19D0"/>
    <w:rsid w:val="00746C5F"/>
    <w:rsid w:val="008A73AA"/>
    <w:rsid w:val="009A4B03"/>
    <w:rsid w:val="009C0034"/>
    <w:rsid w:val="00A74517"/>
    <w:rsid w:val="00AB4C07"/>
    <w:rsid w:val="00B33760"/>
    <w:rsid w:val="00D649EB"/>
    <w:rsid w:val="00D85971"/>
    <w:rsid w:val="00D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9FB0"/>
  <w15:docId w15:val="{F2501EB3-7221-47EE-BA32-ABD7978F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4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Mendoza</dc:creator>
  <cp:lastModifiedBy>Eric Mendoza</cp:lastModifiedBy>
  <cp:revision>13</cp:revision>
  <dcterms:created xsi:type="dcterms:W3CDTF">2020-03-22T22:57:00Z</dcterms:created>
  <dcterms:modified xsi:type="dcterms:W3CDTF">2020-03-22T23:42:00Z</dcterms:modified>
</cp:coreProperties>
</file>