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6E02" w:rsidRDefault="00EF109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Texas A&amp;M University</w:t>
      </w:r>
    </w:p>
    <w:p w14:paraId="00000002" w14:textId="77777777" w:rsidR="00A66E02" w:rsidRDefault="00EF109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73rd Session of the Student Senate</w:t>
      </w:r>
    </w:p>
    <w:p w14:paraId="00000003" w14:textId="77777777" w:rsidR="00A66E02" w:rsidRDefault="00EF109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March 25th, 2020 7:00pm</w:t>
      </w:r>
    </w:p>
    <w:p w14:paraId="00000004" w14:textId="77777777" w:rsidR="00A66E02" w:rsidRDefault="00EF109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Online - Zoom</w:t>
      </w:r>
    </w:p>
    <w:p w14:paraId="00000005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Opening Remarks - Called to Order at 7:01 PM</w:t>
      </w:r>
    </w:p>
    <w:p w14:paraId="00000007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8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Opening Roll Call - Student Body President Mikey Jaillet via Google Form</w:t>
      </w:r>
    </w:p>
    <w:p w14:paraId="00000009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Invocation &amp;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Pledges of Allegiance - Senator Feldman</w:t>
      </w:r>
    </w:p>
    <w:p w14:paraId="0000000B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C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Mission Statement &amp; Aggie Honor Code - Senator Wood</w:t>
      </w:r>
    </w:p>
    <w:p w14:paraId="0000000D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E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Spirit of Aggieland</w:t>
      </w:r>
    </w:p>
    <w:p w14:paraId="0000000F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0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Swearing in of the 73rd Session of the Student Senate - Chief Justice Chopra</w:t>
      </w:r>
    </w:p>
    <w:p w14:paraId="00000011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2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 Forum</w:t>
      </w:r>
    </w:p>
    <w:p w14:paraId="00000013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Seeing none, the period of Open Forum is closed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4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5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Speaker of the Student Senate Election</w:t>
      </w:r>
    </w:p>
    <w:p w14:paraId="00000016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Nomination</w:t>
      </w:r>
    </w:p>
    <w:p w14:paraId="00000017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McCue - seconded and accepted</w:t>
      </w:r>
    </w:p>
    <w:p w14:paraId="00000018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Rodriguez - seconded and accepted</w:t>
      </w:r>
    </w:p>
    <w:p w14:paraId="00000019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Candidate Zach McCue</w:t>
      </w:r>
    </w:p>
    <w:p w14:paraId="0000001A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Presentation</w:t>
      </w:r>
    </w:p>
    <w:p w14:paraId="0000001B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Character Witness</w:t>
      </w:r>
    </w:p>
    <w:p w14:paraId="0000001C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Evan Berger presenting on the behalf of Candidate McCue.</w:t>
      </w:r>
    </w:p>
    <w:p w14:paraId="0000001D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Question and Answer</w:t>
      </w:r>
    </w:p>
    <w:p w14:paraId="0000001E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Feldman</w:t>
      </w:r>
    </w:p>
    <w:p w14:paraId="0000001F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Trosclair</w:t>
      </w:r>
    </w:p>
    <w:p w14:paraId="00000020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Hernandez</w:t>
      </w:r>
    </w:p>
    <w:p w14:paraId="00000021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McKnight</w:t>
      </w:r>
    </w:p>
    <w:p w14:paraId="00000022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Syed</w:t>
      </w:r>
    </w:p>
    <w:p w14:paraId="00000023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Watson</w:t>
      </w:r>
    </w:p>
    <w:p w14:paraId="00000024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Trosclair</w:t>
      </w:r>
    </w:p>
    <w:p w14:paraId="00000025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Martin</w:t>
      </w:r>
    </w:p>
    <w:p w14:paraId="00000026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Montes</w:t>
      </w:r>
    </w:p>
    <w:p w14:paraId="00000027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Candidate Claris</w:t>
      </w:r>
      <w:r>
        <w:rPr>
          <w:rFonts w:ascii="Times New Roman" w:eastAsia="Times New Roman" w:hAnsi="Times New Roman" w:cs="Times New Roman"/>
          <w:sz w:val="20"/>
          <w:szCs w:val="20"/>
        </w:rPr>
        <w:t>sa Rodriguez</w:t>
      </w:r>
    </w:p>
    <w:p w14:paraId="00000028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Presentation</w:t>
      </w:r>
    </w:p>
    <w:p w14:paraId="00000029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Character Witness</w:t>
      </w:r>
    </w:p>
    <w:p w14:paraId="0000002A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Question and Answer</w:t>
      </w:r>
    </w:p>
    <w:p w14:paraId="0000002B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Jefferis</w:t>
      </w:r>
    </w:p>
    <w:p w14:paraId="0000002C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Trosclair</w:t>
      </w:r>
    </w:p>
    <w:p w14:paraId="0000002D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Martin</w:t>
      </w:r>
    </w:p>
    <w:p w14:paraId="0000002E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Oldag</w:t>
      </w:r>
    </w:p>
    <w:p w14:paraId="0000002F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Chunga Pizarro</w:t>
      </w:r>
    </w:p>
    <w:p w14:paraId="00000030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Syed</w:t>
      </w:r>
    </w:p>
    <w:p w14:paraId="00000031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Garcia</w:t>
      </w:r>
    </w:p>
    <w:p w14:paraId="00000032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Montes</w:t>
      </w:r>
    </w:p>
    <w:p w14:paraId="00000033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Hernandez</w:t>
      </w:r>
    </w:p>
    <w:p w14:paraId="00000034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Ferro</w:t>
      </w:r>
    </w:p>
    <w:p w14:paraId="00000035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Marrufo</w:t>
      </w:r>
    </w:p>
    <w:p w14:paraId="00000036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Ahmed</w:t>
      </w:r>
    </w:p>
    <w:p w14:paraId="00000037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Wood</w:t>
      </w:r>
    </w:p>
    <w:p w14:paraId="00000038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Trosclair</w:t>
      </w:r>
    </w:p>
    <w:p w14:paraId="00000039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Senator Marrufo</w:t>
      </w:r>
    </w:p>
    <w:p w14:paraId="0000003A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1</w:t>
      </w:r>
    </w:p>
    <w:p w14:paraId="0000003B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Bohn</w:t>
      </w:r>
    </w:p>
    <w:p w14:paraId="0000003C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Trosclair</w:t>
      </w:r>
    </w:p>
    <w:p w14:paraId="0000003D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2</w:t>
      </w:r>
    </w:p>
    <w:p w14:paraId="0000003E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Seeing none. </w:t>
      </w:r>
    </w:p>
    <w:p w14:paraId="0000003F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1</w:t>
      </w:r>
    </w:p>
    <w:p w14:paraId="00000040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Seeing none.</w:t>
      </w:r>
    </w:p>
    <w:p w14:paraId="00000041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</w:t>
      </w:r>
      <w:r>
        <w:rPr>
          <w:rFonts w:ascii="Times New Roman" w:eastAsia="Times New Roman" w:hAnsi="Times New Roman" w:cs="Times New Roman"/>
          <w:sz w:val="20"/>
          <w:szCs w:val="20"/>
        </w:rPr>
        <w:t>andidate 2</w:t>
      </w:r>
    </w:p>
    <w:p w14:paraId="00000042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Senator Ferro </w:t>
      </w:r>
    </w:p>
    <w:p w14:paraId="00000043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1</w:t>
      </w:r>
    </w:p>
    <w:p w14:paraId="00000044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Oldag</w:t>
      </w:r>
    </w:p>
    <w:p w14:paraId="00000045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Martin</w:t>
      </w:r>
    </w:p>
    <w:p w14:paraId="00000046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Hardison</w:t>
      </w:r>
    </w:p>
    <w:p w14:paraId="00000047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2</w:t>
      </w:r>
    </w:p>
    <w:p w14:paraId="00000048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Seeing none.</w:t>
      </w:r>
    </w:p>
    <w:p w14:paraId="00000049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Voting via Google Form</w:t>
      </w:r>
    </w:p>
    <w:p w14:paraId="0000004A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 reported as 54-11-4</w:t>
      </w:r>
    </w:p>
    <w:p w14:paraId="0000004B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Zach McCue is elected as the 73rd Speaker of th</w:t>
      </w:r>
      <w:r>
        <w:rPr>
          <w:rFonts w:ascii="Times New Roman" w:eastAsia="Times New Roman" w:hAnsi="Times New Roman" w:cs="Times New Roman"/>
          <w:sz w:val="20"/>
          <w:szCs w:val="20"/>
        </w:rPr>
        <w:t>e Student Senate.</w:t>
      </w:r>
    </w:p>
    <w:p w14:paraId="0000004C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McCue is now presiding.</w:t>
      </w:r>
    </w:p>
    <w:p w14:paraId="0000004D" w14:textId="77777777" w:rsidR="00A66E02" w:rsidRDefault="00A66E02">
      <w:pPr>
        <w:pStyle w:val="normal0"/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14:paraId="0000004E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Speaker Pro Tempore Election</w:t>
      </w:r>
    </w:p>
    <w:p w14:paraId="0000004F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Nomination</w:t>
      </w:r>
    </w:p>
    <w:p w14:paraId="00000050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Spurr - seconded and accepted</w:t>
      </w:r>
    </w:p>
    <w:p w14:paraId="00000051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Presentation</w:t>
      </w:r>
    </w:p>
    <w:p w14:paraId="00000052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Character Witness</w:t>
      </w:r>
    </w:p>
    <w:p w14:paraId="00000053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Natalie Parks presenting on behalf of Candidate Spurr.</w:t>
      </w:r>
    </w:p>
    <w:p w14:paraId="00000054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Question and Answer</w:t>
      </w:r>
    </w:p>
    <w:p w14:paraId="00000055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Garcia</w:t>
      </w:r>
    </w:p>
    <w:p w14:paraId="00000056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Ferro</w:t>
      </w:r>
    </w:p>
    <w:p w14:paraId="00000057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Hein</w:t>
      </w:r>
    </w:p>
    <w:p w14:paraId="00000058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Trosclair</w:t>
      </w:r>
    </w:p>
    <w:p w14:paraId="00000059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Feldman</w:t>
      </w:r>
    </w:p>
    <w:p w14:paraId="0000005A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extend period of question and answer by five minutes - Senator Trosclair</w:t>
      </w:r>
    </w:p>
    <w:p w14:paraId="0000005B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Passes.</w:t>
      </w:r>
    </w:p>
    <w:p w14:paraId="0000005C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Gunia</w:t>
      </w:r>
    </w:p>
    <w:p w14:paraId="0000005D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Syed</w:t>
      </w:r>
    </w:p>
    <w:p w14:paraId="0000005E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1</w:t>
      </w:r>
    </w:p>
    <w:p w14:paraId="0000005F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Debate is one-sided.</w:t>
      </w:r>
    </w:p>
    <w:p w14:paraId="00000060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Voting</w:t>
      </w:r>
    </w:p>
    <w:p w14:paraId="00000061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Hannah Spurr is elected as the Speaker Pro Tempore unanimously.</w:t>
      </w:r>
    </w:p>
    <w:p w14:paraId="00000062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3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Rules and Regulations Chair Election</w:t>
      </w:r>
    </w:p>
    <w:p w14:paraId="00000064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eliminate period of presentation for any uncontested races - Senator Teague</w:t>
      </w:r>
    </w:p>
    <w:p w14:paraId="00000065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Withdrawn.</w:t>
      </w:r>
    </w:p>
    <w:p w14:paraId="00000066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suspend the rules related to period of presentation for any uncontested races - Senator Teague</w:t>
      </w:r>
    </w:p>
    <w:p w14:paraId="00000067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Passes.</w:t>
      </w:r>
    </w:p>
    <w:p w14:paraId="00000068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Nomination</w:t>
      </w:r>
    </w:p>
    <w:p w14:paraId="00000069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Hein - seconded and accepted</w:t>
      </w:r>
    </w:p>
    <w:p w14:paraId="0000006A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Question and Answer</w:t>
      </w:r>
    </w:p>
    <w:p w14:paraId="0000006B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Marrufo</w:t>
      </w:r>
    </w:p>
    <w:p w14:paraId="0000006C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Smith</w:t>
      </w:r>
    </w:p>
    <w:p w14:paraId="0000006D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Garcia</w:t>
      </w:r>
    </w:p>
    <w:p w14:paraId="0000006E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Period of </w:t>
      </w:r>
      <w:r>
        <w:rPr>
          <w:rFonts w:ascii="Times New Roman" w:eastAsia="Times New Roman" w:hAnsi="Times New Roman" w:cs="Times New Roman"/>
          <w:sz w:val="20"/>
          <w:szCs w:val="20"/>
        </w:rPr>
        <w:t>Debate For Candidate 1</w:t>
      </w:r>
    </w:p>
    <w:p w14:paraId="0000006F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Debate is one-sided.</w:t>
      </w:r>
    </w:p>
    <w:p w14:paraId="00000070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Voting</w:t>
      </w:r>
    </w:p>
    <w:p w14:paraId="00000071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 reported as _____</w:t>
      </w:r>
    </w:p>
    <w:p w14:paraId="00000072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Meghan Hein is elected at the Chair of the Rules and Regulations Committee.</w:t>
      </w:r>
    </w:p>
    <w:p w14:paraId="00000073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4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Swearing in of the Student Body President Eric Mendoza - Chief Justice Chopra</w:t>
      </w:r>
    </w:p>
    <w:p w14:paraId="00000075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6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Finance Chair El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ection</w:t>
      </w:r>
    </w:p>
    <w:p w14:paraId="00000077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Nomination</w:t>
      </w:r>
    </w:p>
    <w:p w14:paraId="00000078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Teague - seconded and accepted</w:t>
      </w:r>
    </w:p>
    <w:p w14:paraId="00000079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Question and Answer</w:t>
      </w:r>
    </w:p>
    <w:p w14:paraId="0000007A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Garcia</w:t>
      </w:r>
    </w:p>
    <w:p w14:paraId="0000007B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Martin</w:t>
      </w:r>
    </w:p>
    <w:p w14:paraId="0000007C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Rogers</w:t>
      </w:r>
    </w:p>
    <w:p w14:paraId="0000007D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Nasis</w:t>
      </w:r>
    </w:p>
    <w:p w14:paraId="0000007E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extend period of question and answer by three minutes.</w:t>
      </w:r>
    </w:p>
    <w:p w14:paraId="0000007F" w14:textId="77777777" w:rsidR="00A66E02" w:rsidRDefault="00EF109B">
      <w:pPr>
        <w:pStyle w:val="normal0"/>
        <w:widowControl w:val="0"/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Passes.</w:t>
      </w:r>
    </w:p>
    <w:p w14:paraId="00000080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Senator Marrufo</w:t>
      </w:r>
    </w:p>
    <w:p w14:paraId="00000081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Debate For Candidate 1</w:t>
      </w:r>
    </w:p>
    <w:p w14:paraId="00000082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Debate is one-sided.</w:t>
      </w:r>
    </w:p>
    <w:p w14:paraId="00000083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Period of Voting</w:t>
      </w:r>
    </w:p>
    <w:p w14:paraId="00000084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 reported as 44-5-5</w:t>
      </w:r>
    </w:p>
    <w:p w14:paraId="00000085" w14:textId="77777777" w:rsidR="00A66E02" w:rsidRDefault="00EF109B">
      <w:pPr>
        <w:pStyle w:val="normal0"/>
        <w:widowControl w:val="0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John Carter Teague is elected as Chair of the Finance Committee.</w:t>
      </w:r>
    </w:p>
    <w:p w14:paraId="00000086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87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</w:t>
      </w:r>
    </w:p>
    <w:p w14:paraId="00000088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Pro Tempore Spurr</w:t>
      </w:r>
    </w:p>
    <w:p w14:paraId="00000089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Rules and Regulations - Chair Hein</w:t>
      </w:r>
    </w:p>
    <w:p w14:paraId="0000008A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Finance - Chair </w:t>
      </w:r>
      <w:r>
        <w:rPr>
          <w:rFonts w:ascii="Times New Roman" w:eastAsia="Times New Roman" w:hAnsi="Times New Roman" w:cs="Times New Roman"/>
          <w:sz w:val="20"/>
          <w:szCs w:val="20"/>
        </w:rPr>
        <w:t>Teague</w:t>
      </w:r>
    </w:p>
    <w:p w14:paraId="0000008B" w14:textId="77777777" w:rsidR="00A66E02" w:rsidRDefault="00A66E02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8C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Reports</w:t>
      </w:r>
    </w:p>
    <w:p w14:paraId="0000008D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Body President - Eric Mendoza</w:t>
      </w:r>
    </w:p>
    <w:p w14:paraId="0000008E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Chief Justice - Shefali Chopra</w:t>
      </w:r>
    </w:p>
    <w:p w14:paraId="0000008F" w14:textId="77777777" w:rsidR="00A66E02" w:rsidRDefault="00EF109B">
      <w:pPr>
        <w:pStyle w:val="normal0"/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of the Student Senate - Zach McCue</w:t>
      </w:r>
    </w:p>
    <w:p w14:paraId="00000090" w14:textId="77777777" w:rsidR="00A66E02" w:rsidRDefault="00A66E02">
      <w:pPr>
        <w:pStyle w:val="normal0"/>
        <w:widowControl w:val="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14:paraId="00000091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Closing Roll Call - Speaker McCue via Google Form</w:t>
      </w:r>
    </w:p>
    <w:p w14:paraId="00000092" w14:textId="77777777" w:rsidR="00A66E02" w:rsidRDefault="00A66E02">
      <w:pPr>
        <w:pStyle w:val="normal0"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93" w14:textId="77777777" w:rsidR="00A66E02" w:rsidRDefault="00EF109B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 - Adjourned at 10:35 PM</w:t>
      </w:r>
    </w:p>
    <w:sectPr w:rsidR="00A66E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1839"/>
    <w:multiLevelType w:val="multilevel"/>
    <w:tmpl w:val="CCF0AF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6E02"/>
    <w:rsid w:val="00A66E02"/>
    <w:rsid w:val="00E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Macintosh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Hull</cp:lastModifiedBy>
  <cp:revision>2</cp:revision>
  <dcterms:created xsi:type="dcterms:W3CDTF">2020-03-26T04:17:00Z</dcterms:created>
  <dcterms:modified xsi:type="dcterms:W3CDTF">2020-03-26T04:17:00Z</dcterms:modified>
</cp:coreProperties>
</file>