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Texas A&amp;M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Session of the Student Senate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April 8, 2020 7:00pm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Online – Zoom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Remarks-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Call to Order at 7:03pm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Roll Call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0"/>
          <w:szCs w:val="2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Speaker Pro Tempore Spurr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Invocation &amp; Pledges of Allegiance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Bohn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Spirit of Aggieland &amp; Fight Song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Mission Statement &amp; Aggie Honor Code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- Senator Wood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of Open Forum is closed.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Special Presentation: Rules &amp; Regulations Chair Meghan Hein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Garcia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Times New Roman" w:cs="Times New Roman" w:eastAsia="Times New Roman" w:hAnsi="Times New Roman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Swearing in of Senators not in Attendance of 3/25/2020 Meeting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- Chief Justice Chopra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Elections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(Can be found in 73rd Drive, Elections, Respective Chair Position)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Diversity &amp; Inclusion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color w:val="0b5394"/>
          <w:sz w:val="20"/>
          <w:szCs w:val="20"/>
        </w:rPr>
      </w:pPr>
      <w:bookmarkStart w:colFirst="0" w:colLast="0" w:name="_la3tihw9x6og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Nomination</w:t>
      </w:r>
    </w:p>
    <w:p w:rsidR="00000000" w:rsidDel="00000000" w:rsidP="00000000" w:rsidRDefault="00000000" w:rsidRPr="00000000" w14:paraId="0000001C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be424mz2r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Montes- Accepted</w:t>
      </w:r>
    </w:p>
    <w:p w:rsidR="00000000" w:rsidDel="00000000" w:rsidP="00000000" w:rsidRDefault="00000000" w:rsidRPr="00000000" w14:paraId="0000001D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qdkpo84bi91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Iman Ahmed- Accepted</w:t>
      </w:r>
    </w:p>
    <w:p w:rsidR="00000000" w:rsidDel="00000000" w:rsidP="00000000" w:rsidRDefault="00000000" w:rsidRPr="00000000" w14:paraId="0000001E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color w:val="0b5394"/>
          <w:sz w:val="20"/>
          <w:szCs w:val="20"/>
        </w:rPr>
      </w:pPr>
      <w:bookmarkStart w:colFirst="0" w:colLast="0" w:name="_mwlc2i3bse3n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Candidate 1- Mariana Montes</w:t>
      </w:r>
    </w:p>
    <w:p w:rsidR="00000000" w:rsidDel="00000000" w:rsidP="00000000" w:rsidRDefault="00000000" w:rsidRPr="00000000" w14:paraId="0000001F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4gkinmj5w90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20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82au4fljmj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Character Witness</w:t>
      </w:r>
    </w:p>
    <w:p w:rsidR="00000000" w:rsidDel="00000000" w:rsidP="00000000" w:rsidRDefault="00000000" w:rsidRPr="00000000" w14:paraId="00000021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h60i7339ct6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Jocelyn Marrufo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uuvun7pwsg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 </w:t>
      </w:r>
    </w:p>
    <w:p w:rsidR="00000000" w:rsidDel="00000000" w:rsidP="00000000" w:rsidRDefault="00000000" w:rsidRPr="00000000" w14:paraId="00000023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r3hvlhunmg16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Lucas</w:t>
      </w:r>
    </w:p>
    <w:p w:rsidR="00000000" w:rsidDel="00000000" w:rsidP="00000000" w:rsidRDefault="00000000" w:rsidRPr="00000000" w14:paraId="00000024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o5ephcdm2wf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Rodriguez</w:t>
      </w:r>
    </w:p>
    <w:p w:rsidR="00000000" w:rsidDel="00000000" w:rsidP="00000000" w:rsidRDefault="00000000" w:rsidRPr="00000000" w14:paraId="00000025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95p2alj92bv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Hernandez</w:t>
      </w:r>
    </w:p>
    <w:p w:rsidR="00000000" w:rsidDel="00000000" w:rsidP="00000000" w:rsidRDefault="00000000" w:rsidRPr="00000000" w14:paraId="00000026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k3ypsijy2e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Jeffris</w:t>
      </w:r>
    </w:p>
    <w:p w:rsidR="00000000" w:rsidDel="00000000" w:rsidP="00000000" w:rsidRDefault="00000000" w:rsidRPr="00000000" w14:paraId="00000027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1ptw626kcmll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Trosclair</w:t>
      </w:r>
    </w:p>
    <w:p w:rsidR="00000000" w:rsidDel="00000000" w:rsidP="00000000" w:rsidRDefault="00000000" w:rsidRPr="00000000" w14:paraId="00000028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bush28yxy0is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Syed</w:t>
      </w:r>
    </w:p>
    <w:p w:rsidR="00000000" w:rsidDel="00000000" w:rsidP="00000000" w:rsidRDefault="00000000" w:rsidRPr="00000000" w14:paraId="00000029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color w:val="0b5394"/>
          <w:sz w:val="20"/>
          <w:szCs w:val="20"/>
        </w:rPr>
      </w:pPr>
      <w:bookmarkStart w:colFirst="0" w:colLast="0" w:name="_edw44r67xfti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Candidate 2- Iman Ahmed</w:t>
      </w:r>
    </w:p>
    <w:p w:rsidR="00000000" w:rsidDel="00000000" w:rsidP="00000000" w:rsidRDefault="00000000" w:rsidRPr="00000000" w14:paraId="0000002A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79ad1kccfaqa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2B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6b6218ell902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Character Witness</w:t>
      </w:r>
    </w:p>
    <w:p w:rsidR="00000000" w:rsidDel="00000000" w:rsidP="00000000" w:rsidRDefault="00000000" w:rsidRPr="00000000" w14:paraId="0000002C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hvn4bbwybdq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Erica Pauls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ni1wwx3knr2t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2E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ymbjvnb1bubb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Rodriguez</w:t>
      </w:r>
    </w:p>
    <w:p w:rsidR="00000000" w:rsidDel="00000000" w:rsidP="00000000" w:rsidRDefault="00000000" w:rsidRPr="00000000" w14:paraId="0000002F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mil89ko8uqy0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Jeffris</w:t>
      </w:r>
    </w:p>
    <w:p w:rsidR="00000000" w:rsidDel="00000000" w:rsidP="00000000" w:rsidRDefault="00000000" w:rsidRPr="00000000" w14:paraId="00000030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af1fo2282wo6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Marrufo</w:t>
      </w:r>
    </w:p>
    <w:p w:rsidR="00000000" w:rsidDel="00000000" w:rsidP="00000000" w:rsidRDefault="00000000" w:rsidRPr="00000000" w14:paraId="00000031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849juoq891du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Tillis</w:t>
      </w:r>
    </w:p>
    <w:p w:rsidR="00000000" w:rsidDel="00000000" w:rsidP="00000000" w:rsidRDefault="00000000" w:rsidRPr="00000000" w14:paraId="00000032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8usk7djgp0v5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the Period of Question and Answer by 1 min 30 seconds- Senator Rodriguez</w:t>
      </w:r>
    </w:p>
    <w:p w:rsidR="00000000" w:rsidDel="00000000" w:rsidP="00000000" w:rsidRDefault="00000000" w:rsidRPr="00000000" w14:paraId="00000033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eldmau96mb7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Rodriguez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color w:val="0b5394"/>
          <w:sz w:val="20"/>
          <w:szCs w:val="20"/>
        </w:rPr>
      </w:pPr>
      <w:bookmarkStart w:colFirst="0" w:colLast="0" w:name="_3p08053ug68z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1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hdk51jr6tdfo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one-sided, period of debate is closed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color w:val="0b5394"/>
          <w:sz w:val="20"/>
          <w:szCs w:val="20"/>
        </w:rPr>
      </w:pPr>
      <w:bookmarkStart w:colFirst="0" w:colLast="0" w:name="_cnh5mfp8xv8z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 </w:t>
      </w:r>
    </w:p>
    <w:p w:rsidR="00000000" w:rsidDel="00000000" w:rsidP="00000000" w:rsidRDefault="00000000" w:rsidRPr="00000000" w14:paraId="00000037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pvamw2tmq3gj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Vote reported as  44-11-4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5w4tuppi6met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Iman Ahmed is Elected and sworn in as the Chair of the Diversity and Inclusion Committee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jkg7fz2o4xs2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1yaifgyckcqr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Academic Affairs Chair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z35xoucc9r34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Nomination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qdkpo84bi91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Sam Jeffris- Accepted</w:t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color w:val="0b5394"/>
          <w:sz w:val="20"/>
          <w:szCs w:val="20"/>
        </w:rPr>
      </w:pPr>
      <w:bookmarkStart w:colFirst="0" w:colLast="0" w:name="_mwlc2i3bse3n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Candidate 1- Sam Jeffris</w:t>
      </w:r>
    </w:p>
    <w:p w:rsidR="00000000" w:rsidDel="00000000" w:rsidP="00000000" w:rsidRDefault="00000000" w:rsidRPr="00000000" w14:paraId="0000003E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4gkinmj5w90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q82au4fljmjs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Character Witness</w:t>
      </w:r>
    </w:p>
    <w:p w:rsidR="00000000" w:rsidDel="00000000" w:rsidP="00000000" w:rsidRDefault="00000000" w:rsidRPr="00000000" w14:paraId="00000040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h60i7339ct6s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Tate Banks</w:t>
      </w:r>
    </w:p>
    <w:p w:rsidR="00000000" w:rsidDel="00000000" w:rsidP="00000000" w:rsidRDefault="00000000" w:rsidRPr="00000000" w14:paraId="00000041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acmbirw3falg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the period of presentation by 3min - Chair Ahmed</w:t>
      </w:r>
    </w:p>
    <w:p w:rsidR="00000000" w:rsidDel="00000000" w:rsidP="00000000" w:rsidRDefault="00000000" w:rsidRPr="00000000" w14:paraId="00000042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4uuvun7pwsg8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 </w:t>
      </w:r>
    </w:p>
    <w:p w:rsidR="00000000" w:rsidDel="00000000" w:rsidP="00000000" w:rsidRDefault="00000000" w:rsidRPr="00000000" w14:paraId="00000043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3hvlhunmg16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44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wuzi4z7njdh1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Tillis</w:t>
      </w:r>
    </w:p>
    <w:p w:rsidR="00000000" w:rsidDel="00000000" w:rsidP="00000000" w:rsidRDefault="00000000" w:rsidRPr="00000000" w14:paraId="00000045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xhkwzhsalnu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Rodgers</w:t>
      </w:r>
    </w:p>
    <w:p w:rsidR="00000000" w:rsidDel="00000000" w:rsidP="00000000" w:rsidRDefault="00000000" w:rsidRPr="00000000" w14:paraId="00000046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color w:val="0b5394"/>
          <w:sz w:val="20"/>
          <w:szCs w:val="20"/>
        </w:rPr>
      </w:pPr>
      <w:bookmarkStart w:colFirst="0" w:colLast="0" w:name="_2ip7eur7fpq5" w:id="38"/>
      <w:bookmarkEnd w:id="3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 Candidate 1</w:t>
      </w:r>
    </w:p>
    <w:p w:rsidR="00000000" w:rsidDel="00000000" w:rsidP="00000000" w:rsidRDefault="00000000" w:rsidRPr="00000000" w14:paraId="00000047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8ak9n9b9yh2a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color w:val="0b5394"/>
          <w:sz w:val="20"/>
          <w:szCs w:val="20"/>
        </w:rPr>
      </w:pPr>
      <w:bookmarkStart w:colFirst="0" w:colLast="0" w:name="_w5erd5kd4ts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49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8a6blp91tpn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Vote reported as 47-1</w:t>
      </w:r>
    </w:p>
    <w:p w:rsidR="00000000" w:rsidDel="00000000" w:rsidP="00000000" w:rsidRDefault="00000000" w:rsidRPr="00000000" w14:paraId="0000004A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6vmk9yqy5dua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Sam Jeffris is elected and sworn in as Chair of the Academic Affairs Committee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288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mx90hq6h11nn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0" w:firstLine="72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o18ecp1q116b" w:id="44"/>
      <w:bookmarkEnd w:id="44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Legislative Relations Chair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4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0hyrsxaouz4" w:id="45"/>
      <w:bookmarkEnd w:id="4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Nomination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rv7ak3mgxsn" w:id="46"/>
      <w:bookmarkEnd w:id="4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Feldman- Accepted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145oa1udt0j" w:id="47"/>
      <w:bookmarkEnd w:id="4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ab/>
        <w:tab/>
        <w:t xml:space="preserve">       2. Period of Presentation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720" w:firstLine="72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bidsk3cm6ej" w:id="48"/>
      <w:bookmarkEnd w:id="4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      3. Period of Character Witness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6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x54w6dzwve" w:id="49"/>
      <w:bookmarkEnd w:id="4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John Ryan Rodriguez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ua75lvudb87" w:id="50"/>
      <w:bookmarkEnd w:id="5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ab/>
        <w:tab/>
        <w:t xml:space="preserve">      4. Period of Question and Answer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genkndjz1s74" w:id="51"/>
      <w:bookmarkEnd w:id="5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3j1gpfl19uxf" w:id="52"/>
      <w:bookmarkEnd w:id="5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Gunia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oc30gbbbqdv" w:id="53"/>
      <w:bookmarkEnd w:id="5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Garcia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pazp8v5w75b" w:id="54"/>
      <w:bookmarkEnd w:id="5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the period of question and answer- Senator Marrufo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hay2e5dlrud" w:id="55"/>
      <w:bookmarkEnd w:id="5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pvxfvd7286jq" w:id="56"/>
      <w:bookmarkEnd w:id="5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Syed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3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pazp8v5w75b" w:id="54"/>
      <w:bookmarkEnd w:id="5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the period of question and answer- Senator Chunga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3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atyfmnuqy62z" w:id="57"/>
      <w:bookmarkEnd w:id="5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Failed 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4fk2deknzrn" w:id="58"/>
      <w:bookmarkEnd w:id="5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ab/>
        <w:tab/>
        <w:t xml:space="preserve">     5.  Period of Debate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6udhplmv18zx" w:id="59"/>
      <w:bookmarkEnd w:id="5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sb5elom5lv2" w:id="60"/>
      <w:bookmarkEnd w:id="6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ab/>
        <w:tab/>
        <w:t xml:space="preserve">    6.  Period of Voting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d8a6blp91tpn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Vote reported as 43-9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6vmk9yqy5dua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Josh Feldman  is elected and sworn in as Chair of the Legislative Relations Committee 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ind w:left="288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3n1r6sn3vbos" w:id="61"/>
      <w:bookmarkEnd w:id="6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9r697jsej2j8" w:id="62"/>
      <w:bookmarkEnd w:id="6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Move to Deviate Agenda to Elect Caucus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d3gwoobpe89e" w:id="63"/>
      <w:bookmarkEnd w:id="6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uzugoml0khj5" w:id="64"/>
      <w:bookmarkEnd w:id="6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ayrehv2ztbaj" w:id="65"/>
      <w:bookmarkEnd w:id="65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Top Staff Confirmations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(Can be found in 73rd Drive, Elections, Top Staff Confirmations)</w:t>
      </w:r>
    </w:p>
    <w:p w:rsidR="00000000" w:rsidDel="00000000" w:rsidP="00000000" w:rsidRDefault="00000000" w:rsidRPr="00000000" w14:paraId="00000065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sz w:val="20"/>
          <w:szCs w:val="20"/>
        </w:rPr>
      </w:pPr>
      <w:bookmarkStart w:colFirst="0" w:colLast="0" w:name="_gwr4f9jan0cp" w:id="66"/>
      <w:bookmarkEnd w:id="66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Oriana Koot - Executive Vice President</w:t>
      </w:r>
    </w:p>
    <w:p w:rsidR="00000000" w:rsidDel="00000000" w:rsidP="00000000" w:rsidRDefault="00000000" w:rsidRPr="00000000" w14:paraId="00000066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67"/>
      <w:bookmarkEnd w:id="6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67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opsqosi73za" w:id="68"/>
      <w:bookmarkEnd w:id="6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68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9gpq2ac8ulmw" w:id="69"/>
      <w:bookmarkEnd w:id="6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Syed</w:t>
      </w:r>
    </w:p>
    <w:p w:rsidR="00000000" w:rsidDel="00000000" w:rsidP="00000000" w:rsidRDefault="00000000" w:rsidRPr="00000000" w14:paraId="00000069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tgz01rs2qaqg" w:id="70"/>
      <w:bookmarkEnd w:id="7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Jeffris</w:t>
      </w:r>
    </w:p>
    <w:p w:rsidR="00000000" w:rsidDel="00000000" w:rsidP="00000000" w:rsidRDefault="00000000" w:rsidRPr="00000000" w14:paraId="0000006A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jmzp7tnp12l" w:id="71"/>
      <w:bookmarkEnd w:id="7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Garcia</w:t>
      </w:r>
    </w:p>
    <w:p w:rsidR="00000000" w:rsidDel="00000000" w:rsidP="00000000" w:rsidRDefault="00000000" w:rsidRPr="00000000" w14:paraId="0000006B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m1em9y6dycz" w:id="72"/>
      <w:bookmarkEnd w:id="7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Feldman</w:t>
      </w:r>
    </w:p>
    <w:p w:rsidR="00000000" w:rsidDel="00000000" w:rsidP="00000000" w:rsidRDefault="00000000" w:rsidRPr="00000000" w14:paraId="0000006C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vt5gbnr6x6wo" w:id="73"/>
      <w:bookmarkEnd w:id="7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6D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2zuixcwpgzl8" w:id="74"/>
      <w:bookmarkEnd w:id="7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6E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rplwse4xvn2v" w:id="75"/>
      <w:bookmarkEnd w:id="7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6F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j73pup3lrxg" w:id="76"/>
      <w:bookmarkEnd w:id="7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48-2-0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u6vuh8g2ji6u" w:id="77"/>
      <w:bookmarkEnd w:id="7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Oriana Koot Confirmed and Sworn in as Executive Vice President</w:t>
      </w:r>
    </w:p>
    <w:p w:rsidR="00000000" w:rsidDel="00000000" w:rsidP="00000000" w:rsidRDefault="00000000" w:rsidRPr="00000000" w14:paraId="00000071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4dxdcgnap4wy" w:id="78"/>
      <w:bookmarkEnd w:id="7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sz w:val="20"/>
          <w:szCs w:val="20"/>
        </w:rPr>
      </w:pPr>
      <w:bookmarkStart w:colFirst="0" w:colLast="0" w:name="_kmzvlyrzrei" w:id="79"/>
      <w:bookmarkEnd w:id="79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Zachary Griffin - Chief of Staff</w:t>
      </w:r>
    </w:p>
    <w:p w:rsidR="00000000" w:rsidDel="00000000" w:rsidP="00000000" w:rsidRDefault="00000000" w:rsidRPr="00000000" w14:paraId="00000073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67"/>
      <w:bookmarkEnd w:id="6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74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68"/>
      <w:bookmarkEnd w:id="6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75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72"/>
      <w:bookmarkEnd w:id="7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76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73"/>
      <w:bookmarkEnd w:id="7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77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74"/>
      <w:bookmarkEnd w:id="7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78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75"/>
      <w:bookmarkEnd w:id="7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79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76"/>
      <w:bookmarkEnd w:id="7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43-5-1</w:t>
      </w:r>
    </w:p>
    <w:p w:rsidR="00000000" w:rsidDel="00000000" w:rsidP="00000000" w:rsidRDefault="00000000" w:rsidRPr="00000000" w14:paraId="0000007A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eh266tjj5c1b" w:id="80"/>
      <w:bookmarkEnd w:id="8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Zachary Griffin confirmed and sworn in as Chief of Staff</w:t>
      </w:r>
    </w:p>
    <w:p w:rsidR="00000000" w:rsidDel="00000000" w:rsidP="00000000" w:rsidRDefault="00000000" w:rsidRPr="00000000" w14:paraId="0000007B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sdyzxk1rbclo" w:id="81"/>
      <w:bookmarkEnd w:id="8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numPr>
          <w:ilvl w:val="2"/>
          <w:numId w:val="5"/>
        </w:numPr>
        <w:spacing w:line="240" w:lineRule="auto"/>
        <w:ind w:left="2160" w:hanging="360"/>
        <w:rPr>
          <w:b w:val="1"/>
          <w:sz w:val="20"/>
          <w:szCs w:val="20"/>
        </w:rPr>
      </w:pPr>
      <w:bookmarkStart w:colFirst="0" w:colLast="0" w:name="_hwc7lsov27oc" w:id="82"/>
      <w:bookmarkEnd w:id="82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Conner Neumann - Executive Director of Operations</w:t>
      </w:r>
    </w:p>
    <w:p w:rsidR="00000000" w:rsidDel="00000000" w:rsidP="00000000" w:rsidRDefault="00000000" w:rsidRPr="00000000" w14:paraId="0000007D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67"/>
      <w:bookmarkEnd w:id="6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7E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68"/>
      <w:bookmarkEnd w:id="6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7F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m1em9y6dycz" w:id="72"/>
      <w:bookmarkEnd w:id="7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Bohn</w:t>
      </w:r>
    </w:p>
    <w:p w:rsidR="00000000" w:rsidDel="00000000" w:rsidP="00000000" w:rsidRDefault="00000000" w:rsidRPr="00000000" w14:paraId="00000080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x3kd26omrj65" w:id="83"/>
      <w:bookmarkEnd w:id="8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Syed</w:t>
      </w:r>
    </w:p>
    <w:p w:rsidR="00000000" w:rsidDel="00000000" w:rsidP="00000000" w:rsidRDefault="00000000" w:rsidRPr="00000000" w14:paraId="00000081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upmld12nhei1" w:id="84"/>
      <w:bookmarkEnd w:id="8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Trosclair</w:t>
      </w:r>
    </w:p>
    <w:p w:rsidR="00000000" w:rsidDel="00000000" w:rsidP="00000000" w:rsidRDefault="00000000" w:rsidRPr="00000000" w14:paraId="00000082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6gwbbtzuoik" w:id="85"/>
      <w:bookmarkEnd w:id="8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83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9dh4o62p5u95" w:id="86"/>
      <w:bookmarkEnd w:id="8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84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e6i6on5x117n" w:id="87"/>
      <w:bookmarkEnd w:id="8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extend question and answer by 2minutes</w:t>
      </w:r>
    </w:p>
    <w:p w:rsidR="00000000" w:rsidDel="00000000" w:rsidP="00000000" w:rsidRDefault="00000000" w:rsidRPr="00000000" w14:paraId="00000085">
      <w:pPr>
        <w:widowControl w:val="0"/>
        <w:numPr>
          <w:ilvl w:val="5"/>
          <w:numId w:val="5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15l7vqmzorj" w:id="88"/>
      <w:bookmarkEnd w:id="88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failed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73"/>
      <w:bookmarkEnd w:id="7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87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74"/>
      <w:bookmarkEnd w:id="7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Spurr</w:t>
      </w:r>
    </w:p>
    <w:p w:rsidR="00000000" w:rsidDel="00000000" w:rsidP="00000000" w:rsidRDefault="00000000" w:rsidRPr="00000000" w14:paraId="00000088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364e4apccee" w:id="89"/>
      <w:bookmarkEnd w:id="8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</w:t>
      </w:r>
    </w:p>
    <w:p w:rsidR="00000000" w:rsidDel="00000000" w:rsidP="00000000" w:rsidRDefault="00000000" w:rsidRPr="00000000" w14:paraId="00000089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3piz7mq5pqg0" w:id="90"/>
      <w:bookmarkEnd w:id="9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Teague</w:t>
      </w:r>
    </w:p>
    <w:p w:rsidR="00000000" w:rsidDel="00000000" w:rsidP="00000000" w:rsidRDefault="00000000" w:rsidRPr="00000000" w14:paraId="0000008A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vt5gbnr6x6wo" w:id="73"/>
      <w:bookmarkEnd w:id="7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8B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cbwfn7m1ggbr" w:id="91"/>
      <w:bookmarkEnd w:id="9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8C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lyop931zgiy" w:id="92"/>
      <w:bookmarkEnd w:id="9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</w:t>
      </w:r>
    </w:p>
    <w:p w:rsidR="00000000" w:rsidDel="00000000" w:rsidP="00000000" w:rsidRDefault="00000000" w:rsidRPr="00000000" w14:paraId="0000008D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k1ixm3jak05u" w:id="93"/>
      <w:bookmarkEnd w:id="9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Martin</w:t>
      </w:r>
    </w:p>
    <w:p w:rsidR="00000000" w:rsidDel="00000000" w:rsidP="00000000" w:rsidRDefault="00000000" w:rsidRPr="00000000" w14:paraId="0000008E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jqpf0nv5ieg1" w:id="94"/>
      <w:bookmarkEnd w:id="9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8F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f679sjkvsu4s" w:id="95"/>
      <w:bookmarkEnd w:id="9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Marrufo</w:t>
      </w:r>
    </w:p>
    <w:p w:rsidR="00000000" w:rsidDel="00000000" w:rsidP="00000000" w:rsidRDefault="00000000" w:rsidRPr="00000000" w14:paraId="00000090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zhb4luoxkeiw" w:id="96"/>
      <w:bookmarkEnd w:id="9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</w:t>
      </w:r>
    </w:p>
    <w:p w:rsidR="00000000" w:rsidDel="00000000" w:rsidP="00000000" w:rsidRDefault="00000000" w:rsidRPr="00000000" w14:paraId="00000091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73fs6yr1qz98" w:id="97"/>
      <w:bookmarkEnd w:id="9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Hein</w:t>
      </w:r>
    </w:p>
    <w:p w:rsidR="00000000" w:rsidDel="00000000" w:rsidP="00000000" w:rsidRDefault="00000000" w:rsidRPr="00000000" w14:paraId="00000092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75"/>
      <w:bookmarkEnd w:id="7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93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76"/>
      <w:bookmarkEnd w:id="7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13-8-32</w:t>
      </w:r>
    </w:p>
    <w:p w:rsidR="00000000" w:rsidDel="00000000" w:rsidP="00000000" w:rsidRDefault="00000000" w:rsidRPr="00000000" w14:paraId="00000094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80"/>
      <w:bookmarkEnd w:id="8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Conner Neuman has not been confirmed</w:t>
      </w:r>
    </w:p>
    <w:p w:rsidR="00000000" w:rsidDel="00000000" w:rsidP="00000000" w:rsidRDefault="00000000" w:rsidRPr="00000000" w14:paraId="00000095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q4q6452fk2fh" w:id="98"/>
      <w:bookmarkEnd w:id="9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Committee Reports-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to move committee reports over email- Chair Hein</w:t>
      </w:r>
    </w:p>
    <w:p w:rsidR="00000000" w:rsidDel="00000000" w:rsidP="00000000" w:rsidRDefault="00000000" w:rsidRPr="00000000" w14:paraId="00000098">
      <w:pPr>
        <w:widowControl w:val="0"/>
        <w:numPr>
          <w:ilvl w:val="2"/>
          <w:numId w:val="5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 Tempore 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Pro Temp Spurr</w:t>
      </w:r>
    </w:p>
    <w:p w:rsidR="00000000" w:rsidDel="00000000" w:rsidP="00000000" w:rsidRDefault="00000000" w:rsidRPr="00000000" w14:paraId="00000099">
      <w:pPr>
        <w:widowControl w:val="0"/>
        <w:numPr>
          <w:ilvl w:val="2"/>
          <w:numId w:val="5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Rules and Regulations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Chair Hein</w:t>
      </w:r>
    </w:p>
    <w:p w:rsidR="00000000" w:rsidDel="00000000" w:rsidP="00000000" w:rsidRDefault="00000000" w:rsidRPr="00000000" w14:paraId="0000009A">
      <w:pPr>
        <w:widowControl w:val="0"/>
        <w:numPr>
          <w:ilvl w:val="2"/>
          <w:numId w:val="5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Finance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 Chair Teague</w:t>
      </w:r>
    </w:p>
    <w:p w:rsidR="00000000" w:rsidDel="00000000" w:rsidP="00000000" w:rsidRDefault="00000000" w:rsidRPr="00000000" w14:paraId="0000009B">
      <w:pPr>
        <w:widowControl w:val="0"/>
        <w:numPr>
          <w:ilvl w:val="2"/>
          <w:numId w:val="5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Diversity &amp; Inclusion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9C">
      <w:pPr>
        <w:widowControl w:val="0"/>
        <w:numPr>
          <w:ilvl w:val="2"/>
          <w:numId w:val="5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Academic Affairs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9D">
      <w:pPr>
        <w:widowControl w:val="0"/>
        <w:numPr>
          <w:ilvl w:val="2"/>
          <w:numId w:val="5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Legislative Relations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Feldman</w:t>
      </w:r>
    </w:p>
    <w:p w:rsidR="00000000" w:rsidDel="00000000" w:rsidP="00000000" w:rsidRDefault="00000000" w:rsidRPr="00000000" w14:paraId="0000009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widowControl w:val="0"/>
        <w:numPr>
          <w:ilvl w:val="2"/>
          <w:numId w:val="5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Body President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– Eric Mendoza</w:t>
      </w:r>
    </w:p>
    <w:p w:rsidR="00000000" w:rsidDel="00000000" w:rsidP="00000000" w:rsidRDefault="00000000" w:rsidRPr="00000000" w14:paraId="000000A1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A2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A3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Syed</w:t>
      </w:r>
    </w:p>
    <w:p w:rsidR="00000000" w:rsidDel="00000000" w:rsidP="00000000" w:rsidRDefault="00000000" w:rsidRPr="00000000" w14:paraId="000000A4">
      <w:pPr>
        <w:widowControl w:val="0"/>
        <w:numPr>
          <w:ilvl w:val="2"/>
          <w:numId w:val="5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Chief Justice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– Shefali Chopra</w:t>
      </w:r>
    </w:p>
    <w:p w:rsidR="00000000" w:rsidDel="00000000" w:rsidP="00000000" w:rsidRDefault="00000000" w:rsidRPr="00000000" w14:paraId="000000A5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A6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 the period has ended</w:t>
      </w:r>
    </w:p>
    <w:p w:rsidR="00000000" w:rsidDel="00000000" w:rsidP="00000000" w:rsidRDefault="00000000" w:rsidRPr="00000000" w14:paraId="000000A7">
      <w:pPr>
        <w:widowControl w:val="0"/>
        <w:numPr>
          <w:ilvl w:val="2"/>
          <w:numId w:val="5"/>
        </w:numPr>
        <w:spacing w:line="240" w:lineRule="auto"/>
        <w:ind w:left="2160" w:hanging="36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Speaker of the Student Senate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– Zach McCue</w:t>
      </w:r>
    </w:p>
    <w:p w:rsidR="00000000" w:rsidDel="00000000" w:rsidP="00000000" w:rsidRDefault="00000000" w:rsidRPr="00000000" w14:paraId="000000A8">
      <w:pPr>
        <w:widowControl w:val="0"/>
        <w:numPr>
          <w:ilvl w:val="3"/>
          <w:numId w:val="5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A9">
      <w:pPr>
        <w:widowControl w:val="0"/>
        <w:numPr>
          <w:ilvl w:val="4"/>
          <w:numId w:val="5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Tillis</w:t>
      </w:r>
    </w:p>
    <w:p w:rsidR="00000000" w:rsidDel="00000000" w:rsidP="00000000" w:rsidRDefault="00000000" w:rsidRPr="00000000" w14:paraId="000000AA">
      <w:pPr>
        <w:widowControl w:val="0"/>
        <w:spacing w:line="240" w:lineRule="auto"/>
        <w:ind w:left="72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Closing Roll Call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(https://forms.gle/Pii3dUtWiYcXfSCX7)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Adjournment 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Adjourned at 11:00pm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cs="Times New Roman" w:eastAsia="Times New Roman" w:hAnsi="Times New Roman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